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7C3BC2F5" w:rsidR="00655374" w:rsidRPr="009159BC" w:rsidRDefault="009159BC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9159BC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Valea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159BC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Dâmboviței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7C3BC2F5" w:rsidR="00655374" w:rsidRPr="009159BC" w:rsidRDefault="009159BC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9159BC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Valea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9159BC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Dâmboviței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4DF4B419" w:rsidR="00E4424C" w:rsidRPr="009159BC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9159BC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53AF1786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43840"/>
                <wp:effectExtent l="0" t="0" r="22860" b="2286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3F6FF849" w:rsidR="002655FF" w:rsidRPr="009159BC" w:rsidRDefault="009159BC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159BC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44.814590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">
                <v:textbox>
                  <w:txbxContent>
                    <w:p w14:paraId="451E7F30" w14:textId="3F6FF849" w:rsidR="002655FF" w:rsidRPr="009159BC" w:rsidRDefault="009159BC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9159BC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44.814590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59BC" w:rsidRPr="009159BC">
        <w:rPr>
          <w:rFonts w:ascii="Times New Roman" w:hAnsi="Times New Roman" w:cs="Times New Roman"/>
          <w:color w:val="auto"/>
          <w:sz w:val="22"/>
          <w:szCs w:val="22"/>
        </w:rPr>
        <w:t>25.483535</w:t>
      </w:r>
      <w:r w:rsidR="009D6D16" w:rsidRPr="009159BC">
        <w:rPr>
          <w:rFonts w:ascii="Times New Roman" w:hAnsi="Times New Roman" w:cs="Times New Roman"/>
          <w:color w:val="auto"/>
          <w:sz w:val="22"/>
          <w:szCs w:val="22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F65008D" w:rsidR="00EF0806" w:rsidRPr="009159BC" w:rsidRDefault="004B7F74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2"/>
          <w:szCs w:val="22"/>
        </w:rPr>
      </w:pPr>
      <w:r w:rsidRPr="009159BC">
        <w:rPr>
          <w:color w:val="auto"/>
          <w:sz w:val="22"/>
          <w:szCs w:val="22"/>
        </w:rPr>
        <w:t>26</w:t>
      </w:r>
      <w:r w:rsidR="009159BC" w:rsidRPr="009159BC">
        <w:rPr>
          <w:color w:val="auto"/>
          <w:sz w:val="22"/>
          <w:szCs w:val="22"/>
        </w:rPr>
        <w:t>95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665595D1" w:rsidR="00B85D03" w:rsidRPr="006E65FE" w:rsidRDefault="00071721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09E071CD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071721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9pt"/>
                <w:sz w:val="20"/>
                <w:szCs w:val="20"/>
              </w:rPr>
              <w:t>Stepică</w:t>
            </w:r>
            <w:proofErr w:type="spellEnd"/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266"/>
        <w:gridCol w:w="450"/>
        <w:gridCol w:w="430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EB705D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EB705D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EB705D" w14:paraId="25D09BC2" w14:textId="77777777" w:rsidTr="00EB705D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EB705D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EB705D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EB705D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EB705D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EB705D">
              <w:rPr>
                <w:rStyle w:val="Bodytext9pt0"/>
                <w:sz w:val="20"/>
                <w:szCs w:val="20"/>
              </w:rPr>
              <w:t>C</w:t>
            </w:r>
            <w:r w:rsidR="00592F43" w:rsidRPr="00EB705D">
              <w:rPr>
                <w:rStyle w:val="Bodytext9pt0"/>
                <w:sz w:val="20"/>
                <w:szCs w:val="20"/>
              </w:rPr>
              <w:t>a</w:t>
            </w:r>
            <w:r w:rsidRPr="00EB705D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EB705D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EB705D" w14:paraId="27879583" w14:textId="77777777" w:rsidTr="00EB705D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EB705D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EB705D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EB705D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EB705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EB705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EB705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EB705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EB705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EB705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EB705D" w:rsidRPr="00EB705D" w14:paraId="647C8013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5696917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69572106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color w:val="333333"/>
                <w:sz w:val="20"/>
                <w:szCs w:val="20"/>
              </w:rPr>
              <w:t>A019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4E9AD61E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Pelecanus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onocrotalus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3BAD8CD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0C01AA9E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36FB28F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5C5E929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72222848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B7B45E" w14:textId="25152F2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F6274" w14:textId="38BF382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color w:val="333333"/>
                <w:sz w:val="20"/>
                <w:szCs w:val="20"/>
              </w:rPr>
              <w:t>A020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0A99F" w14:textId="1ADAC8A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Pelecanus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crispus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381C6B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A6FED4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AC935" w14:textId="3329CFE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55C6F5" w14:textId="66194A66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E4A2B" w14:textId="73480C7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30310F" w14:textId="2E12E9CE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6D356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63746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3358A3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C47BE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93ED5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C400E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10E6FC96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705223" w14:textId="564F776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0BC57C" w14:textId="41A42C4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color w:val="333333"/>
                <w:sz w:val="20"/>
                <w:szCs w:val="20"/>
              </w:rPr>
              <w:t>A026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3E571" w14:textId="5244017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5C6C9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809B3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8FB76" w14:textId="26A03CB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4392C5" w14:textId="6C45C06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624C2E" w14:textId="4AF3D2D0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117EE3" w14:textId="06EB5ED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DC62D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E85BA1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FFA91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C66AB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B675E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9524C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2DC96FA6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74CB35" w14:textId="15F9830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A45306" w14:textId="202592D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A773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1CB72" w14:textId="5C7F2B6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EB705D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6AC15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F46908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6E5C14" w14:textId="0EA2197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F54FE" w14:textId="7BB7253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FC5310" w14:textId="3C1BCA6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0B6EE5" w14:textId="112FE0F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A181E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6BF0F9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82B2B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CD8A0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F6152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54F8B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554C25D6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CF95D" w14:textId="15B009F3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873842" w14:textId="1D7A5D5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A031-B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5FCCB" w14:textId="7A5C611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3FAFCA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7D37E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94CF5" w14:textId="1474B2A5" w:rsidR="00EB705D" w:rsidRPr="00EB705D" w:rsidRDefault="000371D7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5A3815" w14:textId="4513ECE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58BE" w14:textId="2874407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274611" w14:textId="0EDB152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7DA3D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C0465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14CF1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18082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BEC97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05650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2DA468C3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4566F" w14:textId="4505CB4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4DC67" w14:textId="0A5462D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853D4" w14:textId="6260E29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4C1F5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11BAF6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E12A9" w14:textId="0EDB4848" w:rsidR="00EB705D" w:rsidRPr="00EB705D" w:rsidRDefault="000371D7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EA614" w14:textId="5A7510D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61396" w14:textId="5814A2C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FA3A2C" w14:textId="2AB6C5B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66F8F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427A50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AF11F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0F35F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566CB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54713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713714C3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53D7E9" w14:textId="39E0B64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8EBBAC" w14:textId="7CBEC22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2678A" w14:textId="3D2C0B2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Haliaeetus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albicilla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AD97F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6B819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11848D" w14:textId="40CB5073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16FD9A" w14:textId="52DA1F3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BB166" w14:textId="14ED9B1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A14F39" w14:textId="7A62933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92E40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202DFC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0E322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646DF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9C9B3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BDF6B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2BF06F36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477A5" w14:textId="5DB4595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EEA0E" w14:textId="6AD442B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A080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35F141" w14:textId="6C100D5E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gallicus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75201A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D8F4F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FD24A" w14:textId="37CDEFA9" w:rsidR="00EB705D" w:rsidRPr="00EB705D" w:rsidRDefault="000371D7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43662D" w14:textId="28E8146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B3D1F1" w14:textId="6A63791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8A05A9" w14:textId="0529B17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7E894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725AD8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3EB95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1882C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1E00C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CCDABD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64D99908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E7297B" w14:textId="3EDDB37A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2F3CBB" w14:textId="5A3B318D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39C51A" w14:textId="2BE8CD1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4B30E4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9F6860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42B01" w14:textId="4AEBB051" w:rsidR="00EB705D" w:rsidRPr="00EB705D" w:rsidRDefault="000371D7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A29011" w14:textId="3EB0475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7DB9B1" w14:textId="0BADE153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4962CA" w14:textId="28A9E546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EB705D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FAEA9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BC439E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ABD0B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33520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9D635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6B70F7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6E228679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D0B7ED" w14:textId="1D1076D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2CC7C8" w14:textId="1BAB281D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A082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F8FE7A" w14:textId="102EA180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7585A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1539DC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95323" w14:textId="18CD8A2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D7319E" w14:textId="20396D8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75450" w14:textId="562AD35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8A59B4" w14:textId="43F9A20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023A9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84D8FF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576DD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E0063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1926E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B7635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39E8A17A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DCB24" w14:textId="67F6717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6EF3C" w14:textId="746C6E8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A098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048B65" w14:textId="7ED9DC2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columbarius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6456D0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36173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9E443A" w14:textId="5AC95A4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AC61E8" w14:textId="7998518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34A613" w14:textId="637D2AD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D3E180" w14:textId="53E1894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EB7A1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5763F1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A20732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FAB931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F7733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CB6AB" w14:textId="7777777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745DCCFC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06DFC89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521E3B0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A131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6CCAE836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D939E" w14:textId="0E5CE08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1C1DA20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37DDFFB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5AA733FE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F56F6" w14:textId="5DFCEF5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EFDDD" w14:textId="0440E035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DE579" w14:textId="5420AAAF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912CD" w14:textId="6E6281F6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B705D" w:rsidRPr="00EB705D" w14:paraId="6290641E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3F3B3EB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5EE1463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A193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034EDEF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Sterna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5B82796E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377948DA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2ECAF8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0D15DFAD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243E7490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03CC1AF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48337E4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A734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7A7F4C22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B32B456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033CFB7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587F53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BD76240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5691C65B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00989EAE" w:rsidR="00EB705D" w:rsidRPr="00EB705D" w:rsidRDefault="00EB705D" w:rsidP="00EB705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B705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7A0C231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A229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3EAB3E2A" w:rsidR="00EB705D" w:rsidRPr="00EB705D" w:rsidRDefault="00EB705D" w:rsidP="00EB705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>Alcedo</w:t>
            </w:r>
            <w:proofErr w:type="spellEnd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4E488945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06B7E8E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586ECAD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2D68B402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0C501C00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4A7CAC98" w:rsidR="00EB705D" w:rsidRPr="00EB705D" w:rsidRDefault="00EB705D" w:rsidP="00EB705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B705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2BF62D2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A231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1E2F9E52" w:rsidR="00EB705D" w:rsidRPr="00EB705D" w:rsidRDefault="00EB705D" w:rsidP="00EB705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>Coracias</w:t>
            </w:r>
            <w:proofErr w:type="spellEnd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rFonts w:ascii="Arial" w:hAnsi="Arial" w:cs="Arial"/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1E89DA51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232AE86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0226CB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03B0A1C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2351D217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23D95F2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6523E07C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A429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2C67F14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2A3A790D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2042BEF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3BA3E78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19F55CC4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63023F02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2AA010C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59B06FE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A868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60C26B1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74F48C50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64B7D35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7B33C19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0B96A9E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4214EB4D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1D93B16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4609273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A255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6832334F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DA523DD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71BA54CD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14543722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7DD3D429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0579A9D7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68E73EB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0A5E6E65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A307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63BDBFB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06713139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407CDDE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A7181D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F8EAD75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795C1524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017134C4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6F01EFC8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A338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3858CEC8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478D6170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579F4E7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591251D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7C4977C3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705D" w:rsidRPr="00EB705D" w14:paraId="4F7E3FA3" w14:textId="77777777" w:rsidTr="00EB705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4201AF17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55A6D66D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A379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7C7D01F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EB705D" w:rsidRPr="00EB705D" w:rsidRDefault="00EB705D" w:rsidP="00EB705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46EB6299" w:rsidR="00EB705D" w:rsidRPr="00EB705D" w:rsidRDefault="000371D7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59CEF6E2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73E21676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384AF51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EB705D" w:rsidRPr="00EB705D" w:rsidRDefault="00EB705D" w:rsidP="00EB705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EB705D" w:rsidRPr="00EB705D" w:rsidRDefault="00EB705D" w:rsidP="00EB705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EB705D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705D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705D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EB705D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EB705D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705D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EB705D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EB705D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B705D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B705D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B705D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B705D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B705D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B705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B705D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EB705D" w:rsidRPr="00EB705D" w14:paraId="77CD3CCE" w14:textId="77777777" w:rsidTr="005C3E3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4BA07012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64F83D80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EB705D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225C44F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EB705D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EB705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705D">
              <w:rPr>
                <w:i/>
                <w:iCs/>
                <w:sz w:val="20"/>
                <w:szCs w:val="20"/>
              </w:rPr>
              <w:t>turtur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EB705D" w:rsidRPr="00EB705D" w:rsidRDefault="00EB705D" w:rsidP="00EB705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EB705D" w:rsidRPr="00EB705D" w:rsidRDefault="00EB705D" w:rsidP="00EB705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3B2D117E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705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4B04D20F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705D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12FB67A3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705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EB705D" w:rsidRPr="00EB705D" w:rsidRDefault="00EB705D" w:rsidP="00EB705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EB705D" w:rsidRPr="00EB705D" w:rsidRDefault="00EB705D" w:rsidP="00EB705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EB705D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EB705D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EB705D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EB705D" w14:paraId="2A5972EB" w14:textId="77777777" w:rsidTr="00EB705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6BB72" w14:textId="1A3034D7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BFE9" w14:textId="590E71CA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C09AB" w14:textId="51F903AA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8531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178C1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23053" w14:textId="44281D4E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49A12" w14:textId="4ADE106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8E09" w14:textId="6797EFF9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E5E1" w14:textId="4CBC1C56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D72F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EF5DF" w14:textId="01A499AD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B5702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5D03F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31000" w14:textId="4D77A292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771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EB705D" w14:paraId="57F45CC6" w14:textId="77777777" w:rsidTr="00EB705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6742A" w14:textId="5314133D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3651E" w14:textId="0E64FB94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B2575" w14:textId="0A1CD005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8F98E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AA6C1" w14:textId="77777777" w:rsidR="00867374" w:rsidRPr="00EB705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C4927" w14:textId="595417AB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F2D90" w14:textId="15EDA809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3E9B1" w14:textId="1B75EC0E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91938" w14:textId="4667E982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9652A" w14:textId="37E298F9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E4B5" w14:textId="77777777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4D58A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C42E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09A1" w14:textId="77777777" w:rsidR="00867374" w:rsidRPr="00EB705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523" w14:textId="77777777" w:rsidR="00867374" w:rsidRPr="00EB705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071721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071721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071721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71721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071721" w:rsidRPr="00071721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071721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071721" w:rsidRPr="00071721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07172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07172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07172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071721" w:rsidRPr="00071721" w14:paraId="40E1DB36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529E322B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19F78C77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78250D32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15.66</w:t>
            </w:r>
          </w:p>
        </w:tc>
      </w:tr>
      <w:tr w:rsidR="00071721" w:rsidRPr="00071721" w14:paraId="3169FAE2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48D479D6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1A52E0F5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407822FC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2.22</w:t>
            </w:r>
          </w:p>
        </w:tc>
      </w:tr>
      <w:tr w:rsidR="00071721" w:rsidRPr="00071721" w14:paraId="2FAC4188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88CE527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503FF451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5BE30612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24.39</w:t>
            </w:r>
          </w:p>
        </w:tc>
      </w:tr>
      <w:tr w:rsidR="00071721" w:rsidRPr="00071721" w14:paraId="4D60229E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408C97AD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CA38FED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2F6CC94A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27.12</w:t>
            </w:r>
          </w:p>
        </w:tc>
      </w:tr>
      <w:tr w:rsidR="00071721" w:rsidRPr="00071721" w14:paraId="72C332B6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59D56D42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6BCD680C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7B72F32C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1.75</w:t>
            </w:r>
          </w:p>
        </w:tc>
      </w:tr>
      <w:tr w:rsidR="00071721" w:rsidRPr="00071721" w14:paraId="65193802" w14:textId="77777777" w:rsidTr="00E36D7C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21D83DA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015826D4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03E7D048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25.11</w:t>
            </w:r>
          </w:p>
        </w:tc>
      </w:tr>
      <w:tr w:rsidR="00071721" w:rsidRPr="00071721" w14:paraId="5F8D7BA3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2DD64452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1007C533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6F2DFFD8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0.16</w:t>
            </w:r>
          </w:p>
        </w:tc>
      </w:tr>
      <w:tr w:rsidR="00071721" w:rsidRPr="00071721" w14:paraId="48532305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CB6226" w14:textId="1524F87B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814364" w14:textId="465D3254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032945" w14:textId="52BCE952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0.68</w:t>
            </w:r>
          </w:p>
        </w:tc>
      </w:tr>
      <w:tr w:rsidR="00071721" w:rsidRPr="00071721" w14:paraId="741EF788" w14:textId="77777777" w:rsidTr="00E36D7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0060A616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16D04275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344FBF57" w:rsidR="00071721" w:rsidRPr="00071721" w:rsidRDefault="00071721" w:rsidP="0007172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rFonts w:ascii="Calibri" w:hAnsi="Calibri" w:cs="Calibri"/>
                <w:color w:val="auto"/>
                <w:sz w:val="22"/>
                <w:szCs w:val="22"/>
              </w:rPr>
              <w:t>2.92</w:t>
            </w:r>
          </w:p>
        </w:tc>
      </w:tr>
      <w:tr w:rsidR="00071721" w:rsidRPr="00071721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07172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07172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07172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71721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301CB7DA" w:rsidR="00563353" w:rsidRDefault="00FE4CE4" w:rsidP="00B31FF4">
      <w:pPr>
        <w:pStyle w:val="BodyText31"/>
        <w:spacing w:before="120" w:line="276" w:lineRule="auto"/>
        <w:ind w:right="199"/>
      </w:pPr>
      <w:r w:rsidRPr="00934C28">
        <w:t xml:space="preserve">Situl încorporează un mozaic de habitate naturale și semi-naturale aflate într-o stare bună de conservare, asociate cu zona de luncă a Dâmboviței, care oferă o largă varietate de zone de cuibărit pentru o serie de specii importante la nivel comunitar, precum </w:t>
      </w:r>
      <w:proofErr w:type="spellStart"/>
      <w:r w:rsidRPr="00934C28">
        <w:rPr>
          <w:i/>
          <w:iCs/>
        </w:rPr>
        <w:t>Coracias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garrulus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Dendrocopos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syriacus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Leiopicus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medius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Anthus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campestris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Curruca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nisoria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Lanius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collurio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Emberiza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hortulana</w:t>
      </w:r>
      <w:proofErr w:type="spellEnd"/>
      <w:r w:rsidRPr="00934C28">
        <w:t>.</w:t>
      </w:r>
    </w:p>
    <w:p w14:paraId="16EFBBB9" w14:textId="77777777" w:rsidR="00FE4CE4" w:rsidRPr="006E65FE" w:rsidRDefault="00FE4CE4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45AC11C7" w:rsidR="00774BDA" w:rsidRDefault="00D97D86" w:rsidP="00EB705D">
      <w:pPr>
        <w:pStyle w:val="Heading3"/>
        <w:numPr>
          <w:ilvl w:val="1"/>
          <w:numId w:val="17"/>
        </w:numPr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1B37C5CD" w14:textId="77777777" w:rsidR="00EB705D" w:rsidRPr="00EB705D" w:rsidRDefault="00EB705D" w:rsidP="00EB705D">
      <w:pPr>
        <w:pStyle w:val="ListParagraph"/>
        <w:ind w:left="1170"/>
      </w:pPr>
    </w:p>
    <w:p w14:paraId="59B00A90" w14:textId="77777777" w:rsidR="00EB705D" w:rsidRPr="009F1B5B" w:rsidRDefault="00EB705D" w:rsidP="00EB705D">
      <w:pPr>
        <w:widowControl/>
        <w:spacing w:after="160" w:line="278" w:lineRule="auto"/>
        <w:rPr>
          <w:rFonts w:ascii="Arial" w:hAnsi="Arial" w:cs="Arial"/>
          <w:sz w:val="20"/>
          <w:szCs w:val="20"/>
        </w:rPr>
      </w:pPr>
      <w:r w:rsidRPr="009F1B5B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51920AAE" w14:textId="77777777" w:rsidR="00EB705D" w:rsidRPr="009F1B5B" w:rsidRDefault="00EB705D" w:rsidP="00EB705D">
      <w:pPr>
        <w:widowControl/>
        <w:spacing w:after="160" w:line="278" w:lineRule="auto"/>
        <w:rPr>
          <w:rFonts w:ascii="Arial" w:hAnsi="Arial" w:cs="Arial"/>
          <w:sz w:val="20"/>
          <w:szCs w:val="20"/>
        </w:rPr>
      </w:pPr>
      <w:r w:rsidRPr="009F1B5B">
        <w:rPr>
          <w:rFonts w:ascii="Arial" w:hAnsi="Arial" w:cs="Arial"/>
          <w:sz w:val="20"/>
          <w:szCs w:val="20"/>
        </w:rPr>
        <w:t>Documentație specii: 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4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F5E78" w14:textId="77777777" w:rsidR="00EC403C" w:rsidRDefault="00EC403C">
      <w:r>
        <w:separator/>
      </w:r>
    </w:p>
  </w:endnote>
  <w:endnote w:type="continuationSeparator" w:id="0">
    <w:p w14:paraId="573E2180" w14:textId="77777777" w:rsidR="00EC403C" w:rsidRDefault="00EC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EF858" w14:textId="77777777" w:rsidR="00EC403C" w:rsidRDefault="00EC403C"/>
  </w:footnote>
  <w:footnote w:type="continuationSeparator" w:id="0">
    <w:p w14:paraId="6D10142F" w14:textId="77777777" w:rsidR="00EC403C" w:rsidRDefault="00EC40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multilevel"/>
    <w:tmpl w:val="C2AE2628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2520"/>
      </w:pPr>
      <w:rPr>
        <w:rFonts w:hint="default"/>
      </w:r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371D7"/>
    <w:rsid w:val="00044FE4"/>
    <w:rsid w:val="00046455"/>
    <w:rsid w:val="00046B73"/>
    <w:rsid w:val="000547FF"/>
    <w:rsid w:val="00054FF0"/>
    <w:rsid w:val="000666CA"/>
    <w:rsid w:val="000677CA"/>
    <w:rsid w:val="00071721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02EC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B5888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159BC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31B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209D9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D293D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278FF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B705D"/>
    <w:rsid w:val="00EC02B9"/>
    <w:rsid w:val="00EC3DDF"/>
    <w:rsid w:val="00EC403C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96A59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4CE4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2025-11-24T14:53:00Z</dcterms:created>
  <dcterms:modified xsi:type="dcterms:W3CDTF">2025-11-26T11:10:00Z</dcterms:modified>
</cp:coreProperties>
</file>